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AA316" w14:textId="1D2C78C0" w:rsidR="00A81DD7" w:rsidRDefault="0030576F" w:rsidP="00DA2988">
      <w:pPr>
        <w:pStyle w:val="Encabezado"/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Propuesta de </w:t>
      </w:r>
      <w:r w:rsidRPr="00A9526D">
        <w:rPr>
          <w:rFonts w:ascii="Arial" w:hAnsi="Arial" w:cs="Arial"/>
          <w:b/>
          <w:bCs/>
          <w:sz w:val="28"/>
          <w:szCs w:val="28"/>
        </w:rPr>
        <w:t>orden del día</w:t>
      </w:r>
      <w:r>
        <w:rPr>
          <w:rFonts w:ascii="Arial" w:hAnsi="Arial" w:cs="Arial"/>
          <w:b/>
          <w:bCs/>
          <w:sz w:val="28"/>
          <w:szCs w:val="28"/>
        </w:rPr>
        <w:t xml:space="preserve"> de asamblea ciudadana de evaluación y rendición de cuenta</w:t>
      </w:r>
      <w:r w:rsidR="00F13863">
        <w:rPr>
          <w:rFonts w:ascii="Arial" w:hAnsi="Arial" w:cs="Arial"/>
          <w:b/>
          <w:bCs/>
          <w:sz w:val="28"/>
          <w:szCs w:val="28"/>
        </w:rPr>
        <w:t xml:space="preserve">s - </w:t>
      </w:r>
      <w:r w:rsidR="00F13863" w:rsidRPr="00F13863">
        <w:rPr>
          <w:rFonts w:ascii="Arial" w:hAnsi="Arial" w:cs="Arial"/>
          <w:b/>
          <w:bCs/>
          <w:sz w:val="28"/>
          <w:szCs w:val="28"/>
        </w:rPr>
        <w:t>Informe de Comité(s)</w:t>
      </w:r>
    </w:p>
    <w:p w14:paraId="1A7FA815" w14:textId="77777777" w:rsidR="00DA2988" w:rsidRPr="00A9526D" w:rsidRDefault="00DA2988" w:rsidP="00A81DD7">
      <w:pPr>
        <w:pStyle w:val="Encabezad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480B15B" w14:textId="77777777" w:rsidR="0036524C" w:rsidRPr="005A519D" w:rsidRDefault="0036524C" w:rsidP="00FF402F">
      <w:pPr>
        <w:pStyle w:val="Piedepgina"/>
        <w:spacing w:line="276" w:lineRule="auto"/>
        <w:jc w:val="both"/>
        <w:rPr>
          <w:rFonts w:ascii="Arial" w:hAnsi="Arial" w:cs="Arial"/>
          <w:b/>
          <w:bCs/>
          <w:color w:val="212529"/>
          <w:sz w:val="22"/>
          <w:szCs w:val="22"/>
        </w:rPr>
      </w:pPr>
    </w:p>
    <w:p w14:paraId="1820BE23" w14:textId="52E449FD" w:rsidR="00DA6D90" w:rsidRPr="005A519D" w:rsidRDefault="00DA6D90" w:rsidP="00A81DD7">
      <w:pPr>
        <w:pStyle w:val="Piedepgina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Cs/>
          <w:color w:val="212529"/>
          <w:sz w:val="22"/>
          <w:szCs w:val="22"/>
        </w:rPr>
      </w:pPr>
      <w:r w:rsidRPr="005A519D">
        <w:rPr>
          <w:rFonts w:ascii="Arial" w:hAnsi="Arial" w:cs="Arial"/>
          <w:bCs/>
          <w:color w:val="212529"/>
          <w:sz w:val="22"/>
          <w:szCs w:val="22"/>
        </w:rPr>
        <w:t>Lectura y aprobación del Orden del día.</w:t>
      </w:r>
    </w:p>
    <w:p w14:paraId="1AF749BA" w14:textId="77777777" w:rsidR="00A81DD7" w:rsidRPr="005A519D" w:rsidRDefault="00A81DD7" w:rsidP="00A81DD7">
      <w:pPr>
        <w:pStyle w:val="Piedepgina"/>
        <w:spacing w:line="276" w:lineRule="auto"/>
        <w:ind w:left="786"/>
        <w:jc w:val="both"/>
        <w:rPr>
          <w:rFonts w:ascii="Arial" w:hAnsi="Arial" w:cs="Arial"/>
          <w:bCs/>
          <w:color w:val="212529"/>
          <w:sz w:val="22"/>
          <w:szCs w:val="22"/>
        </w:rPr>
      </w:pPr>
    </w:p>
    <w:p w14:paraId="3B2B0288" w14:textId="2BA29A42" w:rsidR="00916486" w:rsidRDefault="001575FF" w:rsidP="00A81DD7">
      <w:pPr>
        <w:pStyle w:val="Piedepgina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Cs/>
          <w:color w:val="212529"/>
          <w:sz w:val="22"/>
          <w:szCs w:val="22"/>
        </w:rPr>
      </w:pPr>
      <w:r w:rsidRPr="00A65137">
        <w:rPr>
          <w:rFonts w:ascii="Arial" w:hAnsi="Arial" w:cs="Arial"/>
          <w:bCs/>
          <w:color w:val="212529"/>
          <w:sz w:val="22"/>
          <w:szCs w:val="22"/>
        </w:rPr>
        <w:tab/>
      </w:r>
      <w:r w:rsidRPr="00E576EB">
        <w:rPr>
          <w:rFonts w:ascii="Arial" w:hAnsi="Arial" w:cs="Arial"/>
          <w:bCs/>
          <w:color w:val="212529"/>
          <w:sz w:val="22"/>
          <w:szCs w:val="22"/>
        </w:rPr>
        <w:t>Presentación del</w:t>
      </w:r>
      <w:r>
        <w:rPr>
          <w:rFonts w:ascii="Arial" w:hAnsi="Arial" w:cs="Arial"/>
          <w:bCs/>
          <w:color w:val="212529"/>
          <w:sz w:val="22"/>
          <w:szCs w:val="22"/>
        </w:rPr>
        <w:t xml:space="preserve"> (de los)</w:t>
      </w:r>
      <w:r w:rsidRPr="00E576EB">
        <w:rPr>
          <w:rFonts w:ascii="Arial" w:hAnsi="Arial" w:cs="Arial"/>
          <w:bCs/>
          <w:color w:val="212529"/>
          <w:sz w:val="22"/>
          <w:szCs w:val="22"/>
        </w:rPr>
        <w:t xml:space="preserve"> Informe</w:t>
      </w:r>
      <w:r>
        <w:rPr>
          <w:rFonts w:ascii="Arial" w:hAnsi="Arial" w:cs="Arial"/>
          <w:bCs/>
          <w:color w:val="212529"/>
          <w:sz w:val="22"/>
          <w:szCs w:val="22"/>
        </w:rPr>
        <w:t>(s)</w:t>
      </w:r>
      <w:r w:rsidRPr="00E576EB">
        <w:rPr>
          <w:rFonts w:ascii="Arial" w:hAnsi="Arial" w:cs="Arial"/>
          <w:bCs/>
          <w:color w:val="212529"/>
          <w:sz w:val="22"/>
          <w:szCs w:val="22"/>
        </w:rPr>
        <w:t xml:space="preserve"> </w:t>
      </w:r>
      <w:r w:rsidR="004B2816">
        <w:rPr>
          <w:rFonts w:ascii="Arial" w:hAnsi="Arial" w:cs="Arial"/>
          <w:bCs/>
          <w:color w:val="212529"/>
          <w:sz w:val="22"/>
          <w:szCs w:val="22"/>
        </w:rPr>
        <w:t xml:space="preserve">que presenta(n) la(s) persona(s) integrante(s) y/o representante(s) </w:t>
      </w:r>
      <w:r w:rsidRPr="00E576EB">
        <w:rPr>
          <w:rFonts w:ascii="Arial" w:hAnsi="Arial" w:cs="Arial"/>
          <w:bCs/>
          <w:color w:val="212529"/>
          <w:sz w:val="22"/>
          <w:szCs w:val="22"/>
        </w:rPr>
        <w:t>de</w:t>
      </w:r>
      <w:r>
        <w:rPr>
          <w:rFonts w:ascii="Arial" w:hAnsi="Arial" w:cs="Arial"/>
          <w:bCs/>
          <w:color w:val="212529"/>
          <w:sz w:val="22"/>
          <w:szCs w:val="22"/>
        </w:rPr>
        <w:t>l (de los)</w:t>
      </w:r>
      <w:r w:rsidRPr="00E576EB">
        <w:rPr>
          <w:rFonts w:ascii="Arial" w:hAnsi="Arial" w:cs="Arial"/>
          <w:bCs/>
          <w:color w:val="212529"/>
          <w:sz w:val="22"/>
          <w:szCs w:val="22"/>
        </w:rPr>
        <w:t xml:space="preserve"> Comité</w:t>
      </w:r>
      <w:r>
        <w:rPr>
          <w:rFonts w:ascii="Arial" w:hAnsi="Arial" w:cs="Arial"/>
          <w:bCs/>
          <w:color w:val="212529"/>
          <w:sz w:val="22"/>
          <w:szCs w:val="22"/>
        </w:rPr>
        <w:t>(s)</w:t>
      </w:r>
      <w:r w:rsidRPr="00E576EB">
        <w:rPr>
          <w:rFonts w:ascii="Arial" w:hAnsi="Arial" w:cs="Arial"/>
          <w:bCs/>
          <w:color w:val="212529"/>
          <w:sz w:val="22"/>
          <w:szCs w:val="22"/>
        </w:rPr>
        <w:t xml:space="preserve"> de Ejecución y/o Vigilancia sobre el avance en la ejecución del proyecto del Presupuesto Participativo </w:t>
      </w:r>
      <w:r w:rsidRPr="006958E6">
        <w:rPr>
          <w:rFonts w:ascii="Arial" w:hAnsi="Arial" w:cs="Arial"/>
          <w:bCs/>
          <w:color w:val="212529"/>
          <w:sz w:val="22"/>
          <w:szCs w:val="22"/>
          <w:highlight w:val="green"/>
        </w:rPr>
        <w:t>20</w:t>
      </w:r>
      <w:r w:rsidR="00D8605C" w:rsidRPr="006958E6">
        <w:rPr>
          <w:rFonts w:ascii="Arial" w:hAnsi="Arial" w:cs="Arial"/>
          <w:bCs/>
          <w:color w:val="212529"/>
          <w:sz w:val="22"/>
          <w:szCs w:val="22"/>
          <w:highlight w:val="green"/>
        </w:rPr>
        <w:t>__</w:t>
      </w:r>
      <w:r w:rsidRPr="00E576EB">
        <w:rPr>
          <w:rFonts w:ascii="Arial" w:hAnsi="Arial" w:cs="Arial"/>
          <w:bCs/>
          <w:color w:val="212529"/>
          <w:sz w:val="22"/>
          <w:szCs w:val="22"/>
        </w:rPr>
        <w:t xml:space="preserve"> a la </w:t>
      </w:r>
      <w:r w:rsidR="004B2816">
        <w:rPr>
          <w:rFonts w:ascii="Arial" w:hAnsi="Arial" w:cs="Arial"/>
          <w:bCs/>
          <w:color w:val="212529"/>
          <w:sz w:val="22"/>
          <w:szCs w:val="22"/>
        </w:rPr>
        <w:t>A</w:t>
      </w:r>
      <w:r w:rsidRPr="00E576EB">
        <w:rPr>
          <w:rFonts w:ascii="Arial" w:hAnsi="Arial" w:cs="Arial"/>
          <w:bCs/>
          <w:color w:val="212529"/>
          <w:sz w:val="22"/>
          <w:szCs w:val="22"/>
        </w:rPr>
        <w:t xml:space="preserve">samblea </w:t>
      </w:r>
      <w:r w:rsidR="004B2816">
        <w:rPr>
          <w:rFonts w:ascii="Arial" w:hAnsi="Arial" w:cs="Arial"/>
          <w:bCs/>
          <w:color w:val="212529"/>
          <w:sz w:val="22"/>
          <w:szCs w:val="22"/>
        </w:rPr>
        <w:t>C</w:t>
      </w:r>
      <w:r w:rsidRPr="00E576EB">
        <w:rPr>
          <w:rFonts w:ascii="Arial" w:hAnsi="Arial" w:cs="Arial"/>
          <w:bCs/>
          <w:color w:val="212529"/>
          <w:sz w:val="22"/>
          <w:szCs w:val="22"/>
        </w:rPr>
        <w:t xml:space="preserve">iudadana de </w:t>
      </w:r>
      <w:r w:rsidR="004B2816">
        <w:rPr>
          <w:rFonts w:ascii="Arial" w:hAnsi="Arial" w:cs="Arial"/>
          <w:bCs/>
          <w:color w:val="212529"/>
          <w:sz w:val="22"/>
          <w:szCs w:val="22"/>
        </w:rPr>
        <w:t>E</w:t>
      </w:r>
      <w:r w:rsidRPr="00E576EB">
        <w:rPr>
          <w:rFonts w:ascii="Arial" w:hAnsi="Arial" w:cs="Arial"/>
          <w:bCs/>
          <w:color w:val="212529"/>
          <w:sz w:val="22"/>
          <w:szCs w:val="22"/>
        </w:rPr>
        <w:t xml:space="preserve">valuación y </w:t>
      </w:r>
      <w:r w:rsidR="004B2816">
        <w:rPr>
          <w:rFonts w:ascii="Arial" w:hAnsi="Arial" w:cs="Arial"/>
          <w:bCs/>
          <w:color w:val="212529"/>
          <w:sz w:val="22"/>
          <w:szCs w:val="22"/>
        </w:rPr>
        <w:t>R</w:t>
      </w:r>
      <w:r w:rsidRPr="00E576EB">
        <w:rPr>
          <w:rFonts w:ascii="Arial" w:hAnsi="Arial" w:cs="Arial"/>
          <w:bCs/>
          <w:color w:val="212529"/>
          <w:sz w:val="22"/>
          <w:szCs w:val="22"/>
        </w:rPr>
        <w:t xml:space="preserve">endición de </w:t>
      </w:r>
      <w:r w:rsidR="004B2816">
        <w:rPr>
          <w:rFonts w:ascii="Arial" w:hAnsi="Arial" w:cs="Arial"/>
          <w:bCs/>
          <w:color w:val="212529"/>
          <w:sz w:val="22"/>
          <w:szCs w:val="22"/>
        </w:rPr>
        <w:t>C</w:t>
      </w:r>
      <w:r w:rsidRPr="00E576EB">
        <w:rPr>
          <w:rFonts w:ascii="Arial" w:hAnsi="Arial" w:cs="Arial"/>
          <w:bCs/>
          <w:color w:val="212529"/>
          <w:sz w:val="22"/>
          <w:szCs w:val="22"/>
        </w:rPr>
        <w:t>uentas</w:t>
      </w:r>
      <w:r w:rsidR="002A0E49" w:rsidRPr="005A519D">
        <w:rPr>
          <w:rFonts w:ascii="Arial" w:hAnsi="Arial" w:cs="Arial"/>
          <w:bCs/>
          <w:color w:val="212529"/>
          <w:sz w:val="22"/>
          <w:szCs w:val="22"/>
        </w:rPr>
        <w:t>.</w:t>
      </w:r>
    </w:p>
    <w:p w14:paraId="361DD6CD" w14:textId="77777777" w:rsidR="001575FF" w:rsidRDefault="001575FF" w:rsidP="001575FF">
      <w:pPr>
        <w:pStyle w:val="Piedepgina"/>
        <w:spacing w:line="276" w:lineRule="auto"/>
        <w:ind w:left="786"/>
        <w:jc w:val="both"/>
        <w:rPr>
          <w:rFonts w:ascii="Arial" w:hAnsi="Arial" w:cs="Arial"/>
          <w:bCs/>
          <w:color w:val="212529"/>
          <w:sz w:val="22"/>
          <w:szCs w:val="22"/>
        </w:rPr>
      </w:pPr>
    </w:p>
    <w:p w14:paraId="0A8F4A30" w14:textId="274C89C7" w:rsidR="001575FF" w:rsidRPr="005A519D" w:rsidRDefault="001575FF" w:rsidP="00A81DD7">
      <w:pPr>
        <w:pStyle w:val="Piedepgina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Cs/>
          <w:color w:val="212529"/>
          <w:sz w:val="22"/>
          <w:szCs w:val="22"/>
        </w:rPr>
      </w:pPr>
      <w:r>
        <w:rPr>
          <w:rFonts w:ascii="Arial" w:hAnsi="Arial" w:cs="Arial"/>
          <w:color w:val="262626"/>
          <w:sz w:val="22"/>
          <w:szCs w:val="22"/>
        </w:rPr>
        <w:t>P</w:t>
      </w:r>
      <w:r w:rsidRPr="00E576EB">
        <w:rPr>
          <w:rFonts w:ascii="Arial" w:hAnsi="Arial" w:cs="Arial"/>
          <w:color w:val="262626"/>
          <w:sz w:val="22"/>
          <w:szCs w:val="22"/>
        </w:rPr>
        <w:t xml:space="preserve">reguntas y respuestas sobre </w:t>
      </w:r>
      <w:r>
        <w:rPr>
          <w:rFonts w:ascii="Arial" w:hAnsi="Arial" w:cs="Arial"/>
          <w:color w:val="262626"/>
          <w:sz w:val="22"/>
          <w:szCs w:val="22"/>
        </w:rPr>
        <w:t xml:space="preserve">el proceso de </w:t>
      </w:r>
      <w:r w:rsidRPr="00E576EB">
        <w:rPr>
          <w:rFonts w:ascii="Arial" w:hAnsi="Arial" w:cs="Arial"/>
          <w:color w:val="262626"/>
          <w:sz w:val="22"/>
          <w:szCs w:val="22"/>
        </w:rPr>
        <w:t xml:space="preserve">ejecución del proyecto </w:t>
      </w:r>
      <w:r>
        <w:rPr>
          <w:rFonts w:ascii="Arial" w:hAnsi="Arial" w:cs="Arial"/>
          <w:color w:val="262626"/>
          <w:sz w:val="22"/>
          <w:szCs w:val="22"/>
        </w:rPr>
        <w:t xml:space="preserve">de </w:t>
      </w:r>
      <w:r w:rsidRPr="00E576EB">
        <w:rPr>
          <w:rFonts w:ascii="Arial" w:hAnsi="Arial" w:cs="Arial"/>
          <w:color w:val="262626"/>
          <w:sz w:val="22"/>
          <w:szCs w:val="22"/>
        </w:rPr>
        <w:t>presupuesto participativo</w:t>
      </w:r>
      <w:r>
        <w:rPr>
          <w:rFonts w:ascii="Arial" w:hAnsi="Arial" w:cs="Arial"/>
          <w:color w:val="262626"/>
          <w:sz w:val="22"/>
          <w:szCs w:val="22"/>
        </w:rPr>
        <w:t>.</w:t>
      </w:r>
    </w:p>
    <w:p w14:paraId="1751AD43" w14:textId="77777777" w:rsidR="00FF402F" w:rsidRPr="00FF402F" w:rsidRDefault="00FF402F">
      <w:pPr>
        <w:pStyle w:val="Piedepgina"/>
        <w:spacing w:line="360" w:lineRule="auto"/>
        <w:ind w:left="709" w:hanging="283"/>
        <w:jc w:val="both"/>
        <w:rPr>
          <w:rFonts w:ascii="Arial" w:hAnsi="Arial" w:cs="Arial"/>
          <w:bCs/>
          <w:color w:val="212529"/>
          <w:sz w:val="22"/>
          <w:szCs w:val="22"/>
        </w:rPr>
      </w:pPr>
    </w:p>
    <w:sectPr w:rsidR="00FF402F" w:rsidRPr="00FF402F" w:rsidSect="00D227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361" w:right="1361" w:bottom="426" w:left="1361" w:header="709" w:footer="6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52E64" w14:textId="77777777" w:rsidR="008A656A" w:rsidRDefault="008A656A" w:rsidP="00697606">
      <w:r>
        <w:separator/>
      </w:r>
    </w:p>
  </w:endnote>
  <w:endnote w:type="continuationSeparator" w:id="0">
    <w:p w14:paraId="229F700D" w14:textId="77777777" w:rsidR="008A656A" w:rsidRDefault="008A656A" w:rsidP="00697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CF647" w14:textId="77777777" w:rsidR="009D3151" w:rsidRDefault="009D315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1262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338EF69" w14:textId="77777777" w:rsidR="003625D6" w:rsidRDefault="002900E6" w:rsidP="00D227FA">
        <w:pPr>
          <w:pStyle w:val="Piedepgina"/>
          <w:jc w:val="right"/>
        </w:pPr>
        <w:r w:rsidRPr="00B11B0C">
          <w:rPr>
            <w:sz w:val="18"/>
            <w:szCs w:val="18"/>
          </w:rPr>
          <w:fldChar w:fldCharType="begin"/>
        </w:r>
        <w:r w:rsidR="003625D6" w:rsidRPr="00B11B0C">
          <w:rPr>
            <w:sz w:val="18"/>
            <w:szCs w:val="18"/>
          </w:rPr>
          <w:instrText>PAGE   \* MERGEFORMAT</w:instrText>
        </w:r>
        <w:r w:rsidRPr="00B11B0C">
          <w:rPr>
            <w:sz w:val="18"/>
            <w:szCs w:val="18"/>
          </w:rPr>
          <w:fldChar w:fldCharType="separate"/>
        </w:r>
        <w:r w:rsidR="005A519D">
          <w:rPr>
            <w:noProof/>
            <w:sz w:val="18"/>
            <w:szCs w:val="18"/>
          </w:rPr>
          <w:t>1</w:t>
        </w:r>
        <w:r w:rsidRPr="00B11B0C"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1DC33" w14:textId="77777777" w:rsidR="009D3151" w:rsidRDefault="009D315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3936E" w14:textId="77777777" w:rsidR="008A656A" w:rsidRDefault="008A656A" w:rsidP="00697606">
      <w:r>
        <w:separator/>
      </w:r>
    </w:p>
  </w:footnote>
  <w:footnote w:type="continuationSeparator" w:id="0">
    <w:p w14:paraId="64D55ADB" w14:textId="77777777" w:rsidR="008A656A" w:rsidRDefault="008A656A" w:rsidP="00697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825C3" w14:textId="77777777" w:rsidR="009D3151" w:rsidRDefault="009D315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single" w:sz="4" w:space="0" w:color="7030A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18"/>
    </w:tblGrid>
    <w:tr w:rsidR="00FF402F" w14:paraId="0448B958" w14:textId="77777777" w:rsidTr="00B87790">
      <w:tc>
        <w:tcPr>
          <w:tcW w:w="9658" w:type="dxa"/>
        </w:tcPr>
        <w:p w14:paraId="43993878" w14:textId="63782BC2" w:rsidR="00FF402F" w:rsidRPr="00F341BE" w:rsidRDefault="009D3151" w:rsidP="00B87790">
          <w:pPr>
            <w:pStyle w:val="Encabezado"/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 </w:t>
          </w:r>
        </w:p>
        <w:p w14:paraId="681838D2" w14:textId="77777777" w:rsidR="00FF402F" w:rsidRPr="00F341BE" w:rsidRDefault="00FF402F" w:rsidP="00B87790">
          <w:pPr>
            <w:pStyle w:val="Encabezado"/>
            <w:jc w:val="right"/>
            <w:rPr>
              <w:rFonts w:ascii="Arial" w:hAnsi="Arial" w:cs="Arial"/>
              <w:sz w:val="10"/>
              <w:szCs w:val="10"/>
            </w:rPr>
          </w:pPr>
        </w:p>
      </w:tc>
    </w:tr>
  </w:tbl>
  <w:p w14:paraId="74FB0B67" w14:textId="77777777" w:rsidR="00DA6D90" w:rsidRPr="00CD7E69" w:rsidRDefault="00DA6D90">
    <w:pPr>
      <w:pStyle w:val="Encabezado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96209" w14:textId="77777777" w:rsidR="009D3151" w:rsidRDefault="009D315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012"/>
    <w:multiLevelType w:val="hybridMultilevel"/>
    <w:tmpl w:val="60B6B9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40030"/>
    <w:multiLevelType w:val="multilevel"/>
    <w:tmpl w:val="BAEC8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5122BE"/>
    <w:multiLevelType w:val="hybridMultilevel"/>
    <w:tmpl w:val="5C302BB8"/>
    <w:lvl w:ilvl="0" w:tplc="892A8DD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780633"/>
    <w:multiLevelType w:val="hybridMultilevel"/>
    <w:tmpl w:val="E49A828E"/>
    <w:lvl w:ilvl="0" w:tplc="080A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22B0E79"/>
    <w:multiLevelType w:val="hybridMultilevel"/>
    <w:tmpl w:val="BB16D876"/>
    <w:lvl w:ilvl="0" w:tplc="080A000F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71E71E5"/>
    <w:multiLevelType w:val="hybridMultilevel"/>
    <w:tmpl w:val="82465198"/>
    <w:lvl w:ilvl="0" w:tplc="BA3E86FE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93B58F5"/>
    <w:multiLevelType w:val="hybridMultilevel"/>
    <w:tmpl w:val="E4F4E2BC"/>
    <w:lvl w:ilvl="0" w:tplc="080A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3E1C76A9"/>
    <w:multiLevelType w:val="hybridMultilevel"/>
    <w:tmpl w:val="E2EE4E6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D4A76"/>
    <w:multiLevelType w:val="hybridMultilevel"/>
    <w:tmpl w:val="05A26E18"/>
    <w:lvl w:ilvl="0" w:tplc="AFEA1CA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98E08BE"/>
    <w:multiLevelType w:val="hybridMultilevel"/>
    <w:tmpl w:val="038C6844"/>
    <w:lvl w:ilvl="0" w:tplc="70FE2040">
      <w:start w:val="1"/>
      <w:numFmt w:val="bullet"/>
      <w:lvlText w:val="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18F2D5D"/>
    <w:multiLevelType w:val="hybridMultilevel"/>
    <w:tmpl w:val="01B844AA"/>
    <w:lvl w:ilvl="0" w:tplc="080A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A6639A3"/>
    <w:multiLevelType w:val="hybridMultilevel"/>
    <w:tmpl w:val="B042739E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ED04B8"/>
    <w:multiLevelType w:val="hybridMultilevel"/>
    <w:tmpl w:val="4B183508"/>
    <w:lvl w:ilvl="0" w:tplc="080A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D023024"/>
    <w:multiLevelType w:val="hybridMultilevel"/>
    <w:tmpl w:val="49743E18"/>
    <w:lvl w:ilvl="0" w:tplc="70FE2040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7289312A"/>
    <w:multiLevelType w:val="hybridMultilevel"/>
    <w:tmpl w:val="710416B2"/>
    <w:lvl w:ilvl="0" w:tplc="08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90171E9"/>
    <w:multiLevelType w:val="hybridMultilevel"/>
    <w:tmpl w:val="8994906E"/>
    <w:lvl w:ilvl="0" w:tplc="08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B2A5A7E"/>
    <w:multiLevelType w:val="hybridMultilevel"/>
    <w:tmpl w:val="38DE2C0A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B5416F0"/>
    <w:multiLevelType w:val="hybridMultilevel"/>
    <w:tmpl w:val="42423878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770659859">
    <w:abstractNumId w:val="14"/>
  </w:num>
  <w:num w:numId="2" w16cid:durableId="25909602">
    <w:abstractNumId w:val="5"/>
  </w:num>
  <w:num w:numId="3" w16cid:durableId="18706045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1110200">
    <w:abstractNumId w:val="6"/>
  </w:num>
  <w:num w:numId="5" w16cid:durableId="1916816736">
    <w:abstractNumId w:val="9"/>
  </w:num>
  <w:num w:numId="6" w16cid:durableId="764232890">
    <w:abstractNumId w:val="13"/>
  </w:num>
  <w:num w:numId="7" w16cid:durableId="1515072273">
    <w:abstractNumId w:val="3"/>
  </w:num>
  <w:num w:numId="8" w16cid:durableId="254554736">
    <w:abstractNumId w:val="11"/>
  </w:num>
  <w:num w:numId="9" w16cid:durableId="836308931">
    <w:abstractNumId w:val="7"/>
  </w:num>
  <w:num w:numId="10" w16cid:durableId="1520002126">
    <w:abstractNumId w:val="10"/>
  </w:num>
  <w:num w:numId="11" w16cid:durableId="2054039105">
    <w:abstractNumId w:val="15"/>
  </w:num>
  <w:num w:numId="12" w16cid:durableId="564801094">
    <w:abstractNumId w:val="17"/>
  </w:num>
  <w:num w:numId="13" w16cid:durableId="374090047">
    <w:abstractNumId w:val="1"/>
  </w:num>
  <w:num w:numId="14" w16cid:durableId="1074283945">
    <w:abstractNumId w:val="0"/>
  </w:num>
  <w:num w:numId="15" w16cid:durableId="718433946">
    <w:abstractNumId w:val="8"/>
  </w:num>
  <w:num w:numId="16" w16cid:durableId="2061396768">
    <w:abstractNumId w:val="12"/>
  </w:num>
  <w:num w:numId="17" w16cid:durableId="837840900">
    <w:abstractNumId w:val="16"/>
  </w:num>
  <w:num w:numId="18" w16cid:durableId="1638221232">
    <w:abstractNumId w:val="4"/>
  </w:num>
  <w:num w:numId="19" w16cid:durableId="846598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F17"/>
    <w:rsid w:val="00002453"/>
    <w:rsid w:val="000156ED"/>
    <w:rsid w:val="00024753"/>
    <w:rsid w:val="00033793"/>
    <w:rsid w:val="0003479B"/>
    <w:rsid w:val="0004628A"/>
    <w:rsid w:val="000477E0"/>
    <w:rsid w:val="00070479"/>
    <w:rsid w:val="000726F2"/>
    <w:rsid w:val="00080AD9"/>
    <w:rsid w:val="00085288"/>
    <w:rsid w:val="0009237F"/>
    <w:rsid w:val="00093823"/>
    <w:rsid w:val="00093D70"/>
    <w:rsid w:val="00095D73"/>
    <w:rsid w:val="000B3EE8"/>
    <w:rsid w:val="000B5667"/>
    <w:rsid w:val="000D3EC8"/>
    <w:rsid w:val="000E680F"/>
    <w:rsid w:val="000F0466"/>
    <w:rsid w:val="000F3D44"/>
    <w:rsid w:val="000F7F0E"/>
    <w:rsid w:val="00113167"/>
    <w:rsid w:val="00116061"/>
    <w:rsid w:val="00120264"/>
    <w:rsid w:val="00156FA3"/>
    <w:rsid w:val="001575FF"/>
    <w:rsid w:val="00165DE2"/>
    <w:rsid w:val="00166392"/>
    <w:rsid w:val="00167BB5"/>
    <w:rsid w:val="00172C5A"/>
    <w:rsid w:val="001750B8"/>
    <w:rsid w:val="00186DC9"/>
    <w:rsid w:val="001873CA"/>
    <w:rsid w:val="0019531F"/>
    <w:rsid w:val="001B1333"/>
    <w:rsid w:val="001B62CA"/>
    <w:rsid w:val="001C1536"/>
    <w:rsid w:val="001D0488"/>
    <w:rsid w:val="001D18A5"/>
    <w:rsid w:val="001D3C4E"/>
    <w:rsid w:val="001D3C8F"/>
    <w:rsid w:val="001F5683"/>
    <w:rsid w:val="00210207"/>
    <w:rsid w:val="00222428"/>
    <w:rsid w:val="00223FF9"/>
    <w:rsid w:val="0024370A"/>
    <w:rsid w:val="00276294"/>
    <w:rsid w:val="002841C6"/>
    <w:rsid w:val="002900E6"/>
    <w:rsid w:val="002A0E49"/>
    <w:rsid w:val="002B5199"/>
    <w:rsid w:val="002B52AE"/>
    <w:rsid w:val="002E6EEE"/>
    <w:rsid w:val="002F4655"/>
    <w:rsid w:val="00301650"/>
    <w:rsid w:val="00302D39"/>
    <w:rsid w:val="0030576F"/>
    <w:rsid w:val="00340313"/>
    <w:rsid w:val="0034686F"/>
    <w:rsid w:val="0035477C"/>
    <w:rsid w:val="003625D6"/>
    <w:rsid w:val="0036524C"/>
    <w:rsid w:val="00372006"/>
    <w:rsid w:val="00374324"/>
    <w:rsid w:val="003803E4"/>
    <w:rsid w:val="003863CC"/>
    <w:rsid w:val="00390588"/>
    <w:rsid w:val="003930C2"/>
    <w:rsid w:val="003951C1"/>
    <w:rsid w:val="003A032E"/>
    <w:rsid w:val="003D042D"/>
    <w:rsid w:val="003D5B07"/>
    <w:rsid w:val="003E1FC8"/>
    <w:rsid w:val="003E3367"/>
    <w:rsid w:val="003E5756"/>
    <w:rsid w:val="003E5A22"/>
    <w:rsid w:val="00405A7E"/>
    <w:rsid w:val="00410D8F"/>
    <w:rsid w:val="00421FBC"/>
    <w:rsid w:val="00443027"/>
    <w:rsid w:val="00462C87"/>
    <w:rsid w:val="004651CD"/>
    <w:rsid w:val="004662C1"/>
    <w:rsid w:val="00476B14"/>
    <w:rsid w:val="00484F8C"/>
    <w:rsid w:val="00495046"/>
    <w:rsid w:val="00497E86"/>
    <w:rsid w:val="004A0AD2"/>
    <w:rsid w:val="004B2816"/>
    <w:rsid w:val="004B3B1D"/>
    <w:rsid w:val="004C20D0"/>
    <w:rsid w:val="004C612F"/>
    <w:rsid w:val="004D7CF8"/>
    <w:rsid w:val="004E1357"/>
    <w:rsid w:val="004E5CB2"/>
    <w:rsid w:val="004E7374"/>
    <w:rsid w:val="004F6816"/>
    <w:rsid w:val="00502059"/>
    <w:rsid w:val="00515378"/>
    <w:rsid w:val="00530923"/>
    <w:rsid w:val="00545606"/>
    <w:rsid w:val="0055234C"/>
    <w:rsid w:val="005619D4"/>
    <w:rsid w:val="005901FD"/>
    <w:rsid w:val="00590A63"/>
    <w:rsid w:val="00593A57"/>
    <w:rsid w:val="005A519D"/>
    <w:rsid w:val="005B0EED"/>
    <w:rsid w:val="005C113A"/>
    <w:rsid w:val="005D494A"/>
    <w:rsid w:val="005F5029"/>
    <w:rsid w:val="00606F4A"/>
    <w:rsid w:val="00610C0E"/>
    <w:rsid w:val="006245A5"/>
    <w:rsid w:val="006358D0"/>
    <w:rsid w:val="00641F74"/>
    <w:rsid w:val="00642045"/>
    <w:rsid w:val="00662830"/>
    <w:rsid w:val="00665757"/>
    <w:rsid w:val="0067635D"/>
    <w:rsid w:val="006810AC"/>
    <w:rsid w:val="00682280"/>
    <w:rsid w:val="00686072"/>
    <w:rsid w:val="0069451B"/>
    <w:rsid w:val="006958E6"/>
    <w:rsid w:val="00697606"/>
    <w:rsid w:val="006A59BF"/>
    <w:rsid w:val="006B1164"/>
    <w:rsid w:val="006C5F21"/>
    <w:rsid w:val="006D0854"/>
    <w:rsid w:val="006D2905"/>
    <w:rsid w:val="006D62FA"/>
    <w:rsid w:val="006D6EA6"/>
    <w:rsid w:val="006E025B"/>
    <w:rsid w:val="006E5321"/>
    <w:rsid w:val="00703C2C"/>
    <w:rsid w:val="00711947"/>
    <w:rsid w:val="0071372C"/>
    <w:rsid w:val="00723CA1"/>
    <w:rsid w:val="007303A5"/>
    <w:rsid w:val="00753861"/>
    <w:rsid w:val="007553F9"/>
    <w:rsid w:val="00771221"/>
    <w:rsid w:val="0077438B"/>
    <w:rsid w:val="00776F55"/>
    <w:rsid w:val="00792696"/>
    <w:rsid w:val="00793159"/>
    <w:rsid w:val="00794E93"/>
    <w:rsid w:val="00796CA1"/>
    <w:rsid w:val="007A0604"/>
    <w:rsid w:val="007A3968"/>
    <w:rsid w:val="007A79A3"/>
    <w:rsid w:val="007B2109"/>
    <w:rsid w:val="007B517B"/>
    <w:rsid w:val="007C5192"/>
    <w:rsid w:val="00802B8B"/>
    <w:rsid w:val="0080389A"/>
    <w:rsid w:val="0081094A"/>
    <w:rsid w:val="00820D91"/>
    <w:rsid w:val="0082161E"/>
    <w:rsid w:val="0086426F"/>
    <w:rsid w:val="0087039D"/>
    <w:rsid w:val="00890DAA"/>
    <w:rsid w:val="00892E1F"/>
    <w:rsid w:val="00894B13"/>
    <w:rsid w:val="008A18CA"/>
    <w:rsid w:val="008A656A"/>
    <w:rsid w:val="008B6ED8"/>
    <w:rsid w:val="008C25E9"/>
    <w:rsid w:val="008D29C6"/>
    <w:rsid w:val="008E397B"/>
    <w:rsid w:val="0090433A"/>
    <w:rsid w:val="00916486"/>
    <w:rsid w:val="0092368A"/>
    <w:rsid w:val="00953FE1"/>
    <w:rsid w:val="00956E9A"/>
    <w:rsid w:val="00957006"/>
    <w:rsid w:val="00960F97"/>
    <w:rsid w:val="009814E4"/>
    <w:rsid w:val="009A5CED"/>
    <w:rsid w:val="009B220C"/>
    <w:rsid w:val="009B26BF"/>
    <w:rsid w:val="009B5C72"/>
    <w:rsid w:val="009B60B1"/>
    <w:rsid w:val="009C28E3"/>
    <w:rsid w:val="009D2F47"/>
    <w:rsid w:val="009D3151"/>
    <w:rsid w:val="009F48D3"/>
    <w:rsid w:val="009F70EC"/>
    <w:rsid w:val="00A06748"/>
    <w:rsid w:val="00A235A5"/>
    <w:rsid w:val="00A246D5"/>
    <w:rsid w:val="00A26D27"/>
    <w:rsid w:val="00A274BC"/>
    <w:rsid w:val="00A30D4C"/>
    <w:rsid w:val="00A550F4"/>
    <w:rsid w:val="00A57F01"/>
    <w:rsid w:val="00A72BC7"/>
    <w:rsid w:val="00A75E26"/>
    <w:rsid w:val="00A81DD7"/>
    <w:rsid w:val="00A81FCF"/>
    <w:rsid w:val="00A82BA2"/>
    <w:rsid w:val="00A90333"/>
    <w:rsid w:val="00A96B34"/>
    <w:rsid w:val="00AA0796"/>
    <w:rsid w:val="00AA1B2C"/>
    <w:rsid w:val="00AA489D"/>
    <w:rsid w:val="00AA48BD"/>
    <w:rsid w:val="00AA652B"/>
    <w:rsid w:val="00AB50D7"/>
    <w:rsid w:val="00AC498B"/>
    <w:rsid w:val="00AD227B"/>
    <w:rsid w:val="00AD36AF"/>
    <w:rsid w:val="00AD525A"/>
    <w:rsid w:val="00AE5AE0"/>
    <w:rsid w:val="00B027DF"/>
    <w:rsid w:val="00B04300"/>
    <w:rsid w:val="00B05B18"/>
    <w:rsid w:val="00B23B95"/>
    <w:rsid w:val="00B26F1B"/>
    <w:rsid w:val="00B511D6"/>
    <w:rsid w:val="00B5415C"/>
    <w:rsid w:val="00B72253"/>
    <w:rsid w:val="00B734FA"/>
    <w:rsid w:val="00B91AC2"/>
    <w:rsid w:val="00B93668"/>
    <w:rsid w:val="00BA0418"/>
    <w:rsid w:val="00BB0528"/>
    <w:rsid w:val="00BB79BC"/>
    <w:rsid w:val="00BC39EE"/>
    <w:rsid w:val="00BF3BFB"/>
    <w:rsid w:val="00BF590A"/>
    <w:rsid w:val="00BF7DBB"/>
    <w:rsid w:val="00C038F2"/>
    <w:rsid w:val="00C049C9"/>
    <w:rsid w:val="00C10AE6"/>
    <w:rsid w:val="00C150B9"/>
    <w:rsid w:val="00C15652"/>
    <w:rsid w:val="00C217A8"/>
    <w:rsid w:val="00C41436"/>
    <w:rsid w:val="00C51B65"/>
    <w:rsid w:val="00C5200B"/>
    <w:rsid w:val="00C57809"/>
    <w:rsid w:val="00C612D6"/>
    <w:rsid w:val="00C6144F"/>
    <w:rsid w:val="00C6154F"/>
    <w:rsid w:val="00C66E60"/>
    <w:rsid w:val="00C76DE7"/>
    <w:rsid w:val="00C81954"/>
    <w:rsid w:val="00C82136"/>
    <w:rsid w:val="00C876DC"/>
    <w:rsid w:val="00C91907"/>
    <w:rsid w:val="00C957C8"/>
    <w:rsid w:val="00C962E0"/>
    <w:rsid w:val="00CA1E16"/>
    <w:rsid w:val="00CB09CB"/>
    <w:rsid w:val="00CB73C5"/>
    <w:rsid w:val="00CC28F3"/>
    <w:rsid w:val="00CC7D5C"/>
    <w:rsid w:val="00CD7E69"/>
    <w:rsid w:val="00CE53B5"/>
    <w:rsid w:val="00CF450B"/>
    <w:rsid w:val="00D105DB"/>
    <w:rsid w:val="00D227FA"/>
    <w:rsid w:val="00D26E0D"/>
    <w:rsid w:val="00D3563C"/>
    <w:rsid w:val="00D50462"/>
    <w:rsid w:val="00D57D51"/>
    <w:rsid w:val="00D60B6B"/>
    <w:rsid w:val="00D60D22"/>
    <w:rsid w:val="00D800DF"/>
    <w:rsid w:val="00D82612"/>
    <w:rsid w:val="00D82F04"/>
    <w:rsid w:val="00D8605C"/>
    <w:rsid w:val="00DA087B"/>
    <w:rsid w:val="00DA28AE"/>
    <w:rsid w:val="00DA2988"/>
    <w:rsid w:val="00DA6D90"/>
    <w:rsid w:val="00DD20DA"/>
    <w:rsid w:val="00DE4236"/>
    <w:rsid w:val="00E101E1"/>
    <w:rsid w:val="00E11F30"/>
    <w:rsid w:val="00E11F8C"/>
    <w:rsid w:val="00E16A1D"/>
    <w:rsid w:val="00E17BD6"/>
    <w:rsid w:val="00E23168"/>
    <w:rsid w:val="00E30B87"/>
    <w:rsid w:val="00E452B9"/>
    <w:rsid w:val="00E57841"/>
    <w:rsid w:val="00E61B66"/>
    <w:rsid w:val="00E66421"/>
    <w:rsid w:val="00E7199A"/>
    <w:rsid w:val="00E8274B"/>
    <w:rsid w:val="00E8337A"/>
    <w:rsid w:val="00E97554"/>
    <w:rsid w:val="00EA7E0A"/>
    <w:rsid w:val="00EA7F63"/>
    <w:rsid w:val="00EB25FC"/>
    <w:rsid w:val="00EB2F17"/>
    <w:rsid w:val="00EE0EDA"/>
    <w:rsid w:val="00EE6F3B"/>
    <w:rsid w:val="00F0048B"/>
    <w:rsid w:val="00F044AD"/>
    <w:rsid w:val="00F05012"/>
    <w:rsid w:val="00F13863"/>
    <w:rsid w:val="00F2649A"/>
    <w:rsid w:val="00F403A1"/>
    <w:rsid w:val="00F41701"/>
    <w:rsid w:val="00F44738"/>
    <w:rsid w:val="00F47B04"/>
    <w:rsid w:val="00F67ABC"/>
    <w:rsid w:val="00F71F35"/>
    <w:rsid w:val="00F83AB6"/>
    <w:rsid w:val="00FA2115"/>
    <w:rsid w:val="00FA51EE"/>
    <w:rsid w:val="00FB1BE5"/>
    <w:rsid w:val="00FC09CF"/>
    <w:rsid w:val="00FC4F38"/>
    <w:rsid w:val="00FC721B"/>
    <w:rsid w:val="00FD7886"/>
    <w:rsid w:val="00FE4E18"/>
    <w:rsid w:val="00FF231A"/>
    <w:rsid w:val="00FF2764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547080"/>
  <w15:docId w15:val="{4880C560-9490-482D-A048-12677C86A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EB2F17"/>
    <w:pPr>
      <w:jc w:val="both"/>
    </w:pPr>
    <w:rPr>
      <w:rFonts w:ascii="Arial" w:hAnsi="Arial" w:cs="Aria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B2F17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EB2F1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2F1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EB2F1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2F1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EB2F17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AB List 1,Bullet Points,Bullet List,FooterText,numbered,Paragraphe de liste1,List Paragraph1,Bulletr List Paragraph"/>
    <w:basedOn w:val="Normal"/>
    <w:link w:val="PrrafodelistaCar"/>
    <w:uiPriority w:val="34"/>
    <w:qFormat/>
    <w:rsid w:val="00EB2F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rrafodelistaCar">
    <w:name w:val="Párrafo de lista Car"/>
    <w:aliases w:val="AB List 1 Car,Bullet Points Car,Bullet List Car,FooterText Car,numbered Car,Paragraphe de liste1 Car,List Paragraph1 Car,Bulletr List Paragraph Car"/>
    <w:basedOn w:val="Fuentedeprrafopredeter"/>
    <w:link w:val="Prrafodelista"/>
    <w:uiPriority w:val="34"/>
    <w:rsid w:val="00EB2F17"/>
  </w:style>
  <w:style w:type="character" w:styleId="nfasis">
    <w:name w:val="Emphasis"/>
    <w:basedOn w:val="Fuentedeprrafopredeter"/>
    <w:uiPriority w:val="20"/>
    <w:qFormat/>
    <w:rsid w:val="00641F74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16061"/>
    <w:pPr>
      <w:spacing w:before="100" w:beforeAutospacing="1" w:after="100" w:afterAutospacing="1"/>
    </w:pPr>
    <w:rPr>
      <w:lang w:val="es-MX" w:eastAsia="es-MX"/>
    </w:rPr>
  </w:style>
  <w:style w:type="paragraph" w:customStyle="1" w:styleId="Default">
    <w:name w:val="Default"/>
    <w:rsid w:val="006358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Ivette de Jesús Cruz</dc:creator>
  <cp:lastModifiedBy>Cuauhtémoc Ricardo López Pérez</cp:lastModifiedBy>
  <cp:revision>5</cp:revision>
  <cp:lastPrinted>2020-11-25T21:58:00Z</cp:lastPrinted>
  <dcterms:created xsi:type="dcterms:W3CDTF">2026-07-22T20:07:00Z</dcterms:created>
  <dcterms:modified xsi:type="dcterms:W3CDTF">2026-08-07T15:46:00Z</dcterms:modified>
</cp:coreProperties>
</file>